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11380" w14:textId="77777777" w:rsidR="00E53514" w:rsidRPr="00E53514" w:rsidRDefault="00E53514" w:rsidP="00E53514">
      <w:pPr>
        <w:rPr>
          <w:b/>
          <w:bCs/>
        </w:rPr>
      </w:pPr>
      <w:r w:rsidRPr="00E53514">
        <w:rPr>
          <w:b/>
          <w:bCs/>
        </w:rPr>
        <w:t>Согласие на получение рекламы</w:t>
      </w:r>
    </w:p>
    <w:p w14:paraId="7015D82F" w14:textId="77ADD7BC" w:rsidR="00E53514" w:rsidRPr="00E53514" w:rsidRDefault="00E53514" w:rsidP="00E53514">
      <w:r w:rsidRPr="00E53514">
        <w:t xml:space="preserve">Редакция от </w:t>
      </w:r>
      <w:r w:rsidR="00722156">
        <w:t>17 июня 2025</w:t>
      </w:r>
      <w:r w:rsidRPr="00E53514">
        <w:t xml:space="preserve"> г. – ДЕЙСТВУЮЩАЯ</w:t>
      </w:r>
    </w:p>
    <w:p w14:paraId="1113763E" w14:textId="0CD2226A" w:rsidR="00E53514" w:rsidRPr="00E53514" w:rsidRDefault="00E53514" w:rsidP="00E53514">
      <w:r w:rsidRPr="00E53514">
        <w:t>Настоящим, действуя свободно, своей волей и в своем интересе, а также подтверждая свою дееспособность, я, в соответствии со ст. 18 Федерального закона «О рекламе», даю предварительное согласие на получение от российского юридического лица ООО «</w:t>
      </w:r>
      <w:proofErr w:type="spellStart"/>
      <w:r w:rsidR="00ED22C7">
        <w:t>Алькон</w:t>
      </w:r>
      <w:proofErr w:type="spellEnd"/>
      <w:r w:rsidRPr="00E53514">
        <w:t>», а также партнеров/подрядчиков по рекламной рассылке ООО «</w:t>
      </w:r>
      <w:proofErr w:type="spellStart"/>
      <w:r w:rsidR="00ED22C7">
        <w:t>Алькон</w:t>
      </w:r>
      <w:proofErr w:type="spellEnd"/>
      <w:r w:rsidRPr="00E53514">
        <w:t>» по смыслу ст. 9 Федерального закона «О защите конкуренции» сообщений и любой иной информации рекламного и информационного характера (далее по тексту – </w:t>
      </w:r>
      <w:r w:rsidRPr="00E53514">
        <w:rPr>
          <w:b/>
          <w:bCs/>
        </w:rPr>
        <w:t>Реклама</w:t>
      </w:r>
      <w:r w:rsidRPr="00E53514">
        <w:t>) посредством:</w:t>
      </w:r>
    </w:p>
    <w:p w14:paraId="32ABE30B" w14:textId="77777777" w:rsidR="00E53514" w:rsidRPr="00E53514" w:rsidRDefault="00E53514" w:rsidP="00E53514">
      <w:pPr>
        <w:numPr>
          <w:ilvl w:val="0"/>
          <w:numId w:val="1"/>
        </w:numPr>
      </w:pPr>
      <w:r w:rsidRPr="00E53514">
        <w:t>СМС;</w:t>
      </w:r>
    </w:p>
    <w:p w14:paraId="0731F185" w14:textId="77777777" w:rsidR="00E53514" w:rsidRPr="00E53514" w:rsidRDefault="00E53514" w:rsidP="00E53514">
      <w:pPr>
        <w:numPr>
          <w:ilvl w:val="0"/>
          <w:numId w:val="1"/>
        </w:numPr>
      </w:pPr>
      <w:proofErr w:type="spellStart"/>
      <w:r w:rsidRPr="00E53514">
        <w:t>push</w:t>
      </w:r>
      <w:proofErr w:type="spellEnd"/>
      <w:r w:rsidRPr="00E53514">
        <w:t>-уведомлений;</w:t>
      </w:r>
    </w:p>
    <w:p w14:paraId="220B2A99" w14:textId="77777777" w:rsidR="00E53514" w:rsidRPr="00E53514" w:rsidRDefault="00E53514" w:rsidP="00E53514">
      <w:pPr>
        <w:numPr>
          <w:ilvl w:val="0"/>
          <w:numId w:val="1"/>
        </w:numPr>
      </w:pPr>
      <w:r w:rsidRPr="00E53514">
        <w:t>приложений;</w:t>
      </w:r>
    </w:p>
    <w:p w14:paraId="216DFAAA" w14:textId="77777777" w:rsidR="00E53514" w:rsidRPr="00E53514" w:rsidRDefault="00E53514" w:rsidP="00E53514">
      <w:pPr>
        <w:numPr>
          <w:ilvl w:val="0"/>
          <w:numId w:val="1"/>
        </w:numPr>
      </w:pPr>
      <w:r w:rsidRPr="00E53514">
        <w:t>мессенджеров;</w:t>
      </w:r>
    </w:p>
    <w:p w14:paraId="1335FF63" w14:textId="77777777" w:rsidR="00E53514" w:rsidRPr="00E53514" w:rsidRDefault="00E53514" w:rsidP="00E53514">
      <w:pPr>
        <w:numPr>
          <w:ilvl w:val="0"/>
          <w:numId w:val="1"/>
        </w:numPr>
      </w:pPr>
      <w:r w:rsidRPr="00E53514">
        <w:t>телефонных звонков;</w:t>
      </w:r>
    </w:p>
    <w:p w14:paraId="19933236" w14:textId="77777777" w:rsidR="00E53514" w:rsidRPr="00E53514" w:rsidRDefault="00E53514" w:rsidP="00E53514">
      <w:pPr>
        <w:numPr>
          <w:ilvl w:val="0"/>
          <w:numId w:val="1"/>
        </w:numPr>
      </w:pPr>
      <w:r w:rsidRPr="00E53514">
        <w:t>электронной почты;</w:t>
      </w:r>
    </w:p>
    <w:p w14:paraId="3EFA12C4" w14:textId="46983366" w:rsidR="00E53514" w:rsidRPr="00E53514" w:rsidRDefault="00E53514" w:rsidP="00E53514">
      <w:pPr>
        <w:numPr>
          <w:ilvl w:val="0"/>
          <w:numId w:val="1"/>
        </w:numPr>
      </w:pPr>
      <w:r w:rsidRPr="00E53514">
        <w:t>иным образом на предоставленные мною в адрес ООО «</w:t>
      </w:r>
      <w:proofErr w:type="spellStart"/>
      <w:r w:rsidR="00ED22C7">
        <w:t>Алькон</w:t>
      </w:r>
      <w:proofErr w:type="spellEnd"/>
      <w:r w:rsidRPr="00E53514">
        <w:t>» номер телефона и/или адрес электронной почты.</w:t>
      </w:r>
    </w:p>
    <w:p w14:paraId="1AAEB82E" w14:textId="77777777" w:rsidR="00E53514" w:rsidRPr="00E53514" w:rsidRDefault="00E53514" w:rsidP="00E53514">
      <w:r w:rsidRPr="00E53514">
        <w:t>Я подтверждаю, что уведомлен о следующем:</w:t>
      </w:r>
    </w:p>
    <w:p w14:paraId="3BDC816C" w14:textId="77777777" w:rsidR="00E53514" w:rsidRPr="00E53514" w:rsidRDefault="00E53514" w:rsidP="00E53514">
      <w:pPr>
        <w:numPr>
          <w:ilvl w:val="0"/>
          <w:numId w:val="2"/>
        </w:numPr>
      </w:pPr>
      <w:r w:rsidRPr="00E53514">
        <w:t>в случае нежелания получать Рекламу на указанных в настоящем согласии условиях мне следует снять отметку в поле «Хочу получать сообщения рекламного и информационного характера» путем нажатия на нее;</w:t>
      </w:r>
    </w:p>
    <w:p w14:paraId="155DD55E" w14:textId="77DA1C09" w:rsidR="00E53514" w:rsidRPr="00E53514" w:rsidRDefault="00E53514" w:rsidP="00E53514">
      <w:pPr>
        <w:numPr>
          <w:ilvl w:val="0"/>
          <w:numId w:val="2"/>
        </w:numPr>
      </w:pPr>
      <w:r w:rsidRPr="00E53514">
        <w:t>я могу в любое время изменить настройки рекламных рассылок либо полностью отказаться от получения Рекламы посредством отправки электронного или бумажного уведомления по электронным адресам ООО «</w:t>
      </w:r>
      <w:proofErr w:type="spellStart"/>
      <w:r w:rsidR="00ED22C7">
        <w:t>Алькон</w:t>
      </w:r>
      <w:proofErr w:type="spellEnd"/>
      <w:r w:rsidRPr="00E53514">
        <w:t>»</w:t>
      </w:r>
    </w:p>
    <w:p w14:paraId="4BCF356A" w14:textId="0FC5E7B8" w:rsidR="00E53514" w:rsidRPr="00E53514" w:rsidRDefault="00E53514" w:rsidP="00E53514">
      <w:r w:rsidRPr="00E53514">
        <w:t>Я также подтверждаю, что предоставленные мною в адрес ООО «</w:t>
      </w:r>
      <w:proofErr w:type="spellStart"/>
      <w:r w:rsidR="00ED22C7">
        <w:t>Алькон</w:t>
      </w:r>
      <w:proofErr w:type="spellEnd"/>
      <w:r w:rsidRPr="00E53514">
        <w:t>» номер телефона и/или адрес электронной почты принадлежат мне, а направляемая на них Реклама предназначена только для меня и не будет получаться третьими лицами, не давшими ООО «</w:t>
      </w:r>
      <w:r>
        <w:rPr>
          <w:lang w:val="en-US"/>
        </w:rPr>
        <w:t>Alk</w:t>
      </w:r>
      <w:r w:rsidR="00ED22C7" w:rsidRPr="00ED22C7">
        <w:t xml:space="preserve"> </w:t>
      </w:r>
      <w:proofErr w:type="spellStart"/>
      <w:r w:rsidR="00ED22C7">
        <w:t>Алькон</w:t>
      </w:r>
      <w:proofErr w:type="spellEnd"/>
      <w:r w:rsidR="00ED22C7" w:rsidRPr="00ED22C7">
        <w:t xml:space="preserve"> </w:t>
      </w:r>
      <w:r>
        <w:rPr>
          <w:lang w:val="en-US"/>
        </w:rPr>
        <w:t>on</w:t>
      </w:r>
      <w:r w:rsidRPr="00E53514">
        <w:t>» предварительного согласия на получение Рекламы.</w:t>
      </w:r>
    </w:p>
    <w:p w14:paraId="6740FB2C" w14:textId="018AB5EB" w:rsidR="00E53514" w:rsidRPr="00E53514" w:rsidRDefault="00E53514" w:rsidP="00E53514">
      <w:r w:rsidRPr="00E53514">
        <w:t>Я согласен(а) с тем, что текст данного мной по собственной воле и в моих интересах согласия хранится в электронном виде в базе ООО «</w:t>
      </w:r>
      <w:proofErr w:type="spellStart"/>
      <w:r w:rsidR="00ED22C7">
        <w:t>Алькон</w:t>
      </w:r>
      <w:proofErr w:type="spellEnd"/>
      <w:r w:rsidRPr="00E53514">
        <w:t>», а также партнеров/подрядчиков по рекламной рассылке ООО «</w:t>
      </w:r>
      <w:proofErr w:type="spellStart"/>
      <w:r w:rsidR="00ED22C7">
        <w:t>Алькон</w:t>
      </w:r>
      <w:proofErr w:type="spellEnd"/>
      <w:r w:rsidRPr="00E53514">
        <w:t>» и подтверждает факт согласия на обработку контактных данных в соответствии с положениями настоящего документа и беру на себя ответственность за достоверность предоставления контактных данных.</w:t>
      </w:r>
    </w:p>
    <w:p w14:paraId="42F0B4C1" w14:textId="409298BD" w:rsidR="00E53514" w:rsidRPr="00E53514" w:rsidRDefault="00E53514" w:rsidP="00E53514">
      <w:r w:rsidRPr="00E53514">
        <w:t>Я подтверждаю, что владею информацией о том, что в любой момент в течение всего срока действия настоящего согласия, я вправе отозвать согласие и отписаться от получения рассылок как путем устного обращения к представителю ООО «</w:t>
      </w:r>
      <w:proofErr w:type="spellStart"/>
      <w:r w:rsidR="00ED22C7">
        <w:t>Алькон</w:t>
      </w:r>
      <w:proofErr w:type="spellEnd"/>
      <w:r w:rsidRPr="00E53514">
        <w:t>», так и путем перехода по соответствующей ссылке, существующей в сообщении по моему запросу.</w:t>
      </w:r>
    </w:p>
    <w:p w14:paraId="27532DED" w14:textId="1C2DAF51" w:rsidR="00E53514" w:rsidRPr="00E53514" w:rsidRDefault="00E53514" w:rsidP="00E53514">
      <w:r w:rsidRPr="00E53514">
        <w:t xml:space="preserve">Также я информирован(-а), что при возникновении вопросов относительно отказа от рассылки, я могу обратиться за помощью, отправив письмо </w:t>
      </w:r>
      <w:r w:rsidR="00F957BE">
        <w:t xml:space="preserve">на почту </w:t>
      </w:r>
      <w:r w:rsidR="00F957BE" w:rsidRPr="00F957BE">
        <w:t>info@alkon.pro</w:t>
      </w:r>
      <w:r w:rsidRPr="00E53514">
        <w:t xml:space="preserve">, либо самостоятельно отписаться на сайте </w:t>
      </w:r>
      <w:hyperlink r:id="rId5" w:tooltip="http://www.alkon.pro/" w:history="1">
        <w:r w:rsidR="00F957BE" w:rsidRPr="00F957BE">
          <w:rPr>
            <w:rStyle w:val="ac"/>
          </w:rPr>
          <w:t>www.alkon.pro</w:t>
        </w:r>
      </w:hyperlink>
      <w:r w:rsidRPr="00E53514">
        <w:t>, оставив соответствующую заявку с указанием своей просьбы.</w:t>
      </w:r>
    </w:p>
    <w:p w14:paraId="3D15A075" w14:textId="77777777" w:rsidR="00E53514" w:rsidRPr="00E53514" w:rsidRDefault="00E53514" w:rsidP="00E53514">
      <w:r w:rsidRPr="00E53514">
        <w:lastRenderedPageBreak/>
        <w:t>Настоящее согласие действует до поступления требования субъекта персональных данных о прекращении обработки персональных данных в соответствии с ч. 2 ст. 15 Федерального закона от 27.07.2006 № 152-ФЗ «О персональных данных».</w:t>
      </w:r>
    </w:p>
    <w:p w14:paraId="01B98DA9" w14:textId="2FDFC991" w:rsidR="00E53514" w:rsidRPr="00E53514" w:rsidRDefault="00E53514" w:rsidP="00E53514">
      <w:r w:rsidRPr="00E53514">
        <w:t>Настоящим подтверждаю, что любое моё действие по нажатию на кнопку «Отправить», «Зарегистрироваться», «Записаться», «Оставить заявку» и другие, имеющие под собой функционал сбора моих контактных данных, проставлению отметки «</w:t>
      </w:r>
      <w:r w:rsidRPr="00E53514">
        <w:rPr>
          <w:rFonts w:ascii="Segoe UI Symbol" w:hAnsi="Segoe UI Symbol" w:cs="Segoe UI Symbol"/>
        </w:rPr>
        <w:t>✓</w:t>
      </w:r>
      <w:r w:rsidRPr="00E53514">
        <w:rPr>
          <w:rFonts w:ascii="Calibri" w:hAnsi="Calibri" w:cs="Calibri"/>
        </w:rPr>
        <w:t>»</w:t>
      </w:r>
      <w:r w:rsidRPr="00E53514">
        <w:t xml:space="preserve"> </w:t>
      </w:r>
      <w:r w:rsidRPr="00E53514">
        <w:rPr>
          <w:rFonts w:ascii="Calibri" w:hAnsi="Calibri" w:cs="Calibri"/>
        </w:rPr>
        <w:t>на</w:t>
      </w:r>
      <w:r w:rsidRPr="00E53514">
        <w:t xml:space="preserve"> </w:t>
      </w:r>
      <w:r w:rsidRPr="00E53514">
        <w:rPr>
          <w:rFonts w:ascii="Calibri" w:hAnsi="Calibri" w:cs="Calibri"/>
        </w:rPr>
        <w:t>соответствующих</w:t>
      </w:r>
      <w:r w:rsidRPr="00E53514">
        <w:t xml:space="preserve"> </w:t>
      </w:r>
      <w:r w:rsidRPr="00E53514">
        <w:rPr>
          <w:rFonts w:ascii="Calibri" w:hAnsi="Calibri" w:cs="Calibri"/>
        </w:rPr>
        <w:t>блоках</w:t>
      </w:r>
      <w:r w:rsidRPr="00E53514">
        <w:t xml:space="preserve"> </w:t>
      </w:r>
      <w:r w:rsidRPr="00E53514">
        <w:rPr>
          <w:rFonts w:ascii="Calibri" w:hAnsi="Calibri" w:cs="Calibri"/>
        </w:rPr>
        <w:t>на</w:t>
      </w:r>
      <w:r w:rsidRPr="00E53514">
        <w:t xml:space="preserve"> </w:t>
      </w:r>
      <w:r w:rsidRPr="00E53514">
        <w:rPr>
          <w:rFonts w:ascii="Calibri" w:hAnsi="Calibri" w:cs="Calibri"/>
        </w:rPr>
        <w:t>сайте</w:t>
      </w:r>
      <w:r w:rsidRPr="00E53514">
        <w:t xml:space="preserve"> </w:t>
      </w:r>
      <w:r w:rsidR="00722156" w:rsidRPr="00722156">
        <w:t xml:space="preserve">alkon.pro </w:t>
      </w:r>
      <w:r w:rsidRPr="00E53514">
        <w:rPr>
          <w:rFonts w:ascii="Calibri" w:hAnsi="Calibri" w:cs="Calibri"/>
        </w:rPr>
        <w:t>является</w:t>
      </w:r>
      <w:r w:rsidRPr="00E53514">
        <w:t xml:space="preserve"> </w:t>
      </w:r>
      <w:r w:rsidRPr="00E53514">
        <w:rPr>
          <w:rFonts w:ascii="Calibri" w:hAnsi="Calibri" w:cs="Calibri"/>
        </w:rPr>
        <w:t>достаточной</w:t>
      </w:r>
      <w:r w:rsidRPr="00E53514">
        <w:t xml:space="preserve"> </w:t>
      </w:r>
      <w:r w:rsidRPr="00E53514">
        <w:rPr>
          <w:rFonts w:ascii="Calibri" w:hAnsi="Calibri" w:cs="Calibri"/>
        </w:rPr>
        <w:t>формой</w:t>
      </w:r>
      <w:r w:rsidRPr="00E53514">
        <w:t xml:space="preserve"> </w:t>
      </w:r>
      <w:r w:rsidRPr="00E53514">
        <w:rPr>
          <w:rFonts w:ascii="Calibri" w:hAnsi="Calibri" w:cs="Calibri"/>
        </w:rPr>
        <w:t>согласия</w:t>
      </w:r>
      <w:r w:rsidRPr="00E53514">
        <w:t xml:space="preserve"> </w:t>
      </w:r>
      <w:r w:rsidRPr="00E53514">
        <w:rPr>
          <w:rFonts w:ascii="Calibri" w:hAnsi="Calibri" w:cs="Calibri"/>
        </w:rPr>
        <w:t>и</w:t>
      </w:r>
      <w:r w:rsidRPr="00E53514">
        <w:t xml:space="preserve"> </w:t>
      </w:r>
      <w:r w:rsidRPr="00E53514">
        <w:rPr>
          <w:rFonts w:ascii="Calibri" w:hAnsi="Calibri" w:cs="Calibri"/>
        </w:rPr>
        <w:t>позволяет</w:t>
      </w:r>
      <w:r w:rsidRPr="00E53514">
        <w:t xml:space="preserve"> </w:t>
      </w:r>
      <w:r w:rsidRPr="00E53514">
        <w:rPr>
          <w:rFonts w:ascii="Calibri" w:hAnsi="Calibri" w:cs="Calibri"/>
        </w:rPr>
        <w:t>подтвердить</w:t>
      </w:r>
      <w:r w:rsidRPr="00E53514">
        <w:t xml:space="preserve"> </w:t>
      </w:r>
      <w:r w:rsidRPr="00E53514">
        <w:rPr>
          <w:rFonts w:ascii="Calibri" w:hAnsi="Calibri" w:cs="Calibri"/>
        </w:rPr>
        <w:t>сторонам</w:t>
      </w:r>
      <w:r w:rsidRPr="00E53514">
        <w:t xml:space="preserve"> </w:t>
      </w:r>
      <w:r w:rsidRPr="00E53514">
        <w:rPr>
          <w:rFonts w:ascii="Calibri" w:hAnsi="Calibri" w:cs="Calibri"/>
        </w:rPr>
        <w:t>факт</w:t>
      </w:r>
      <w:r w:rsidRPr="00E53514">
        <w:t xml:space="preserve"> </w:t>
      </w:r>
      <w:r w:rsidRPr="00E53514">
        <w:rPr>
          <w:rFonts w:ascii="Calibri" w:hAnsi="Calibri" w:cs="Calibri"/>
        </w:rPr>
        <w:t>получения</w:t>
      </w:r>
      <w:r w:rsidRPr="00E53514">
        <w:t xml:space="preserve"> </w:t>
      </w:r>
      <w:r w:rsidRPr="00E53514">
        <w:rPr>
          <w:rFonts w:ascii="Calibri" w:hAnsi="Calibri" w:cs="Calibri"/>
        </w:rPr>
        <w:t>такого</w:t>
      </w:r>
      <w:r w:rsidRPr="00E53514">
        <w:t xml:space="preserve"> </w:t>
      </w:r>
      <w:r w:rsidRPr="00E53514">
        <w:rPr>
          <w:rFonts w:ascii="Calibri" w:hAnsi="Calibri" w:cs="Calibri"/>
        </w:rPr>
        <w:t>согласия</w:t>
      </w:r>
      <w:r w:rsidRPr="00E53514">
        <w:t xml:space="preserve">, </w:t>
      </w:r>
      <w:r w:rsidRPr="00E53514">
        <w:rPr>
          <w:rFonts w:ascii="Calibri" w:hAnsi="Calibri" w:cs="Calibri"/>
        </w:rPr>
        <w:t>при</w:t>
      </w:r>
      <w:r w:rsidRPr="00E53514">
        <w:t xml:space="preserve"> </w:t>
      </w:r>
      <w:r w:rsidRPr="00E53514">
        <w:rPr>
          <w:rFonts w:ascii="Calibri" w:hAnsi="Calibri" w:cs="Calibri"/>
        </w:rPr>
        <w:t>этом</w:t>
      </w:r>
      <w:r w:rsidRPr="00E53514">
        <w:t xml:space="preserve"> </w:t>
      </w:r>
      <w:r w:rsidRPr="00E53514">
        <w:rPr>
          <w:rFonts w:ascii="Calibri" w:hAnsi="Calibri" w:cs="Calibri"/>
        </w:rPr>
        <w:t>иных</w:t>
      </w:r>
      <w:r w:rsidRPr="00E53514">
        <w:t xml:space="preserve"> </w:t>
      </w:r>
      <w:r w:rsidRPr="00E53514">
        <w:rPr>
          <w:rFonts w:ascii="Calibri" w:hAnsi="Calibri" w:cs="Calibri"/>
        </w:rPr>
        <w:t>доказательств</w:t>
      </w:r>
      <w:r w:rsidRPr="00E53514">
        <w:t xml:space="preserve"> </w:t>
      </w:r>
      <w:r w:rsidRPr="00E53514">
        <w:rPr>
          <w:rFonts w:ascii="Calibri" w:hAnsi="Calibri" w:cs="Calibri"/>
        </w:rPr>
        <w:t>для</w:t>
      </w:r>
      <w:r w:rsidRPr="00E53514">
        <w:t xml:space="preserve"> </w:t>
      </w:r>
      <w:r w:rsidRPr="00E53514">
        <w:rPr>
          <w:rFonts w:ascii="Calibri" w:hAnsi="Calibri" w:cs="Calibri"/>
        </w:rPr>
        <w:t>дополнительного</w:t>
      </w:r>
      <w:r w:rsidRPr="00E53514">
        <w:t xml:space="preserve"> </w:t>
      </w:r>
      <w:r w:rsidRPr="00E53514">
        <w:rPr>
          <w:rFonts w:ascii="Calibri" w:hAnsi="Calibri" w:cs="Calibri"/>
        </w:rPr>
        <w:t>подтверждения</w:t>
      </w:r>
      <w:r w:rsidRPr="00E53514">
        <w:t xml:space="preserve"> </w:t>
      </w:r>
      <w:r w:rsidRPr="00E53514">
        <w:rPr>
          <w:rFonts w:ascii="Calibri" w:hAnsi="Calibri" w:cs="Calibri"/>
        </w:rPr>
        <w:t>моего</w:t>
      </w:r>
      <w:r w:rsidRPr="00E53514">
        <w:t xml:space="preserve"> </w:t>
      </w:r>
      <w:r w:rsidRPr="00E53514">
        <w:rPr>
          <w:rFonts w:ascii="Calibri" w:hAnsi="Calibri" w:cs="Calibri"/>
        </w:rPr>
        <w:t>свободного</w:t>
      </w:r>
      <w:r w:rsidRPr="00E53514">
        <w:t xml:space="preserve"> </w:t>
      </w:r>
      <w:r w:rsidRPr="00E53514">
        <w:rPr>
          <w:rFonts w:ascii="Calibri" w:hAnsi="Calibri" w:cs="Calibri"/>
        </w:rPr>
        <w:t>волеизъявления</w:t>
      </w:r>
      <w:r w:rsidRPr="00E53514">
        <w:t xml:space="preserve"> </w:t>
      </w:r>
      <w:r w:rsidRPr="00E53514">
        <w:rPr>
          <w:rFonts w:ascii="Calibri" w:hAnsi="Calibri" w:cs="Calibri"/>
        </w:rPr>
        <w:t>не</w:t>
      </w:r>
      <w:r w:rsidRPr="00E53514">
        <w:t xml:space="preserve"> </w:t>
      </w:r>
      <w:r w:rsidRPr="00E53514">
        <w:rPr>
          <w:rFonts w:ascii="Calibri" w:hAnsi="Calibri" w:cs="Calibri"/>
        </w:rPr>
        <w:t>потребуется</w:t>
      </w:r>
      <w:r w:rsidRPr="00E53514">
        <w:t>.</w:t>
      </w:r>
    </w:p>
    <w:p w14:paraId="52F2ADB9" w14:textId="77777777" w:rsidR="00831586" w:rsidRDefault="00831586"/>
    <w:sectPr w:rsidR="0083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91957"/>
    <w:multiLevelType w:val="multilevel"/>
    <w:tmpl w:val="8F1C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0D21DB"/>
    <w:multiLevelType w:val="multilevel"/>
    <w:tmpl w:val="EE7C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2472253">
    <w:abstractNumId w:val="1"/>
  </w:num>
  <w:num w:numId="2" w16cid:durableId="160257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C9"/>
    <w:rsid w:val="0018657E"/>
    <w:rsid w:val="00241597"/>
    <w:rsid w:val="003F4B66"/>
    <w:rsid w:val="00722156"/>
    <w:rsid w:val="00811219"/>
    <w:rsid w:val="00831586"/>
    <w:rsid w:val="00922005"/>
    <w:rsid w:val="00E53514"/>
    <w:rsid w:val="00ED22C7"/>
    <w:rsid w:val="00F957BE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5968"/>
  <w15:chartTrackingRefBased/>
  <w15:docId w15:val="{2B6A4011-8740-4122-A943-D1EC916E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B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B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5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5B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5B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5B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5B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5B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5B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5B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5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5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5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5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5B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5B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5B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5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5B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E5BC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5351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53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3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kon.p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4</cp:revision>
  <dcterms:created xsi:type="dcterms:W3CDTF">2025-06-17T08:50:00Z</dcterms:created>
  <dcterms:modified xsi:type="dcterms:W3CDTF">2025-06-19T09:33:00Z</dcterms:modified>
</cp:coreProperties>
</file>